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31"/>
        <w:gridCol w:w="3244"/>
        <w:gridCol w:w="1136"/>
        <w:gridCol w:w="1420"/>
        <w:gridCol w:w="1435"/>
        <w:gridCol w:w="1465"/>
        <w:gridCol w:w="1196"/>
        <w:gridCol w:w="1496"/>
      </w:tblGrid>
      <w:tr w14:paraId="6DEC0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85D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2024年11月江西省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新余市</w:t>
            </w:r>
          </w:p>
        </w:tc>
      </w:tr>
      <w:tr w14:paraId="46D70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5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35E8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4"/>
                <w:szCs w:val="44"/>
              </w:rPr>
              <w:t>考评员培训考试成绩汇总表</w:t>
            </w:r>
          </w:p>
          <w:p w14:paraId="36370EFF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4"/>
                <w:szCs w:val="44"/>
              </w:rPr>
              <w:t>（江西新余科达技工学校）</w:t>
            </w:r>
          </w:p>
        </w:tc>
      </w:tr>
      <w:tr w14:paraId="6BD0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020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2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考评员名单</w:t>
            </w:r>
          </w:p>
        </w:tc>
        <w:tc>
          <w:tcPr>
            <w:tcW w:w="3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D082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职业(工种）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BD3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7B3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公共课成绩</w:t>
            </w:r>
          </w:p>
        </w:tc>
        <w:tc>
          <w:tcPr>
            <w:tcW w:w="2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4F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专业成绩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6C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成绩等级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E2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48147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FCA8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0B60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3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7105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82E3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B2C2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396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专业理论成绩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A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专业答辩成绩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37F7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C910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</w:p>
        </w:tc>
      </w:tr>
      <w:tr w14:paraId="03097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09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F0134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张海涛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2320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保育师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4342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考评员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2456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CD09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FD2E1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E468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B5E2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  <w:tr w14:paraId="4B6B2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4C3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4E3B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简海英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124F">
            <w:pPr>
              <w:widowControl/>
              <w:jc w:val="center"/>
              <w:textAlignment w:val="bottom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电子商务师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D2A9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考评员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4EA0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87.5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3867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20DB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8D01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sz w:val="20"/>
                <w:szCs w:val="20"/>
              </w:rPr>
              <w:t>合格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E15F">
            <w:pPr>
              <w:jc w:val="center"/>
              <w:rPr>
                <w:rFonts w:ascii="Arial" w:hAnsi="Arial" w:eastAsia="宋体" w:cs="Arial"/>
                <w:color w:val="000000"/>
                <w:sz w:val="20"/>
                <w:szCs w:val="20"/>
              </w:rPr>
            </w:pPr>
          </w:p>
        </w:tc>
      </w:tr>
    </w:tbl>
    <w:p w14:paraId="7A3B6591"/>
    <w:sectPr>
      <w:pgSz w:w="16838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NWU3MTI3NzMzODRjYmEwYzljOTdhYjExMTAyYjYifQ=="/>
  </w:docVars>
  <w:rsids>
    <w:rsidRoot w:val="3EFEEAC1"/>
    <w:rsid w:val="000C25FF"/>
    <w:rsid w:val="004D70F5"/>
    <w:rsid w:val="008A334E"/>
    <w:rsid w:val="057C3CF4"/>
    <w:rsid w:val="3EFEEAC1"/>
    <w:rsid w:val="57766CAE"/>
    <w:rsid w:val="FEEBDB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120</Characters>
  <Lines>1</Lines>
  <Paragraphs>1</Paragraphs>
  <TotalTime>31</TotalTime>
  <ScaleCrop>false</ScaleCrop>
  <LinksUpToDate>false</LinksUpToDate>
  <CharactersWithSpaces>120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2024-02-19T09:27:00Z</dcterms:created>
  <dc:creator>海洋</dc:creator>
  <cp:lastModifiedBy>mm</cp:lastModifiedBy>
  <dcterms:modified xsi:type="dcterms:W3CDTF">2024-11-11T07:48:47Z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8FDE7E37CC824EE1B47C5BA7FB6BDD6F_13</vt:lpwstr>
  </property>
</Properties>
</file>